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951" w:type="dxa"/>
        <w:tblLayout w:type="fixed"/>
        <w:tblLook w:val="0000" w:firstRow="0" w:lastRow="0" w:firstColumn="0" w:lastColumn="0" w:noHBand="0" w:noVBand="0"/>
      </w:tblPr>
      <w:tblGrid>
        <w:gridCol w:w="1190"/>
        <w:gridCol w:w="1662"/>
        <w:gridCol w:w="2305"/>
        <w:gridCol w:w="1985"/>
        <w:gridCol w:w="2809"/>
      </w:tblGrid>
      <w:tr w:rsidR="00A962C4" w:rsidRPr="004079A8" w14:paraId="30C4DA53" w14:textId="77777777" w:rsidTr="00EB32BB">
        <w:trPr>
          <w:trHeight w:val="939"/>
        </w:trPr>
        <w:tc>
          <w:tcPr>
            <w:tcW w:w="9951" w:type="dxa"/>
            <w:gridSpan w:val="5"/>
            <w:vAlign w:val="center"/>
          </w:tcPr>
          <w:p w14:paraId="5BB7AF17" w14:textId="43BC818F" w:rsidR="00A962C4" w:rsidRPr="002A47D1" w:rsidRDefault="0077458E" w:rsidP="00EB32BB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 xml:space="preserve">Заявка на участие в </w:t>
            </w:r>
            <w:r w:rsidRPr="002A47D1">
              <w:rPr>
                <w:rFonts w:ascii="Times New Roman" w:eastAsia="함초롬바탕" w:hAnsi="Times New Roman" w:cs="Times New Roman"/>
                <w:b/>
                <w:kern w:val="1"/>
                <w:sz w:val="28"/>
                <w:szCs w:val="16"/>
                <w:lang w:val="ru-RU"/>
              </w:rPr>
              <w:t>&lt;</w:t>
            </w:r>
            <w:r w:rsidRPr="002A47D1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>Конкурс</w:t>
            </w:r>
            <w:r w:rsidR="00714D22" w:rsidRPr="002A47D1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>е</w:t>
            </w:r>
            <w:r w:rsidRPr="002A47D1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 xml:space="preserve"> бизнес-идей</w:t>
            </w:r>
            <w:r w:rsidR="00F259AC" w:rsidRPr="002A47D1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 xml:space="preserve"> </w:t>
            </w:r>
            <w:r w:rsidRPr="002A47D1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>Евразии 202</w:t>
            </w:r>
            <w:r w:rsidR="004079A8">
              <w:rPr>
                <w:rFonts w:ascii="Times New Roman" w:hAnsi="Times New Roman" w:cs="Times New Roman"/>
                <w:b/>
                <w:sz w:val="28"/>
                <w:szCs w:val="16"/>
                <w:lang w:val="ru-RU"/>
              </w:rPr>
              <w:t>2</w:t>
            </w:r>
            <w:r w:rsidRPr="002A47D1">
              <w:rPr>
                <w:rFonts w:ascii="Times New Roman" w:eastAsia="함초롬바탕" w:hAnsi="Times New Roman" w:cs="Times New Roman"/>
                <w:b/>
                <w:kern w:val="1"/>
                <w:sz w:val="28"/>
                <w:szCs w:val="16"/>
                <w:lang w:val="ru-RU"/>
              </w:rPr>
              <w:t>&gt;</w:t>
            </w:r>
          </w:p>
        </w:tc>
      </w:tr>
      <w:tr w:rsidR="00A962C4" w:rsidRPr="002A47D1" w14:paraId="103A4A66" w14:textId="77777777" w:rsidTr="007A12E0">
        <w:trPr>
          <w:trHeight w:val="486"/>
        </w:trPr>
        <w:tc>
          <w:tcPr>
            <w:tcW w:w="2852" w:type="dxa"/>
            <w:gridSpan w:val="2"/>
            <w:vAlign w:val="center"/>
          </w:tcPr>
          <w:p w14:paraId="0AF87B3F" w14:textId="77777777" w:rsidR="00A962C4" w:rsidRPr="002A47D1" w:rsidRDefault="0077458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Наименование проекта</w:t>
            </w:r>
          </w:p>
        </w:tc>
        <w:tc>
          <w:tcPr>
            <w:tcW w:w="7099" w:type="dxa"/>
            <w:gridSpan w:val="3"/>
            <w:vAlign w:val="center"/>
          </w:tcPr>
          <w:p w14:paraId="799CD23C" w14:textId="77777777" w:rsidR="00A962C4" w:rsidRPr="002A47D1" w:rsidRDefault="00A962C4" w:rsidP="00EB32BB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A962C4" w:rsidRPr="002A47D1" w14:paraId="2F025819" w14:textId="77777777" w:rsidTr="007A12E0">
        <w:trPr>
          <w:trHeight w:val="486"/>
        </w:trPr>
        <w:tc>
          <w:tcPr>
            <w:tcW w:w="1190" w:type="dxa"/>
            <w:vMerge w:val="restart"/>
            <w:vAlign w:val="center"/>
          </w:tcPr>
          <w:p w14:paraId="5E874D4C" w14:textId="77777777" w:rsidR="002A47D1" w:rsidRDefault="0077458E" w:rsidP="00EB32BB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Сведения</w:t>
            </w:r>
          </w:p>
          <w:p w14:paraId="2744F59C" w14:textId="5F1AEB6B" w:rsidR="00A962C4" w:rsidRPr="002A47D1" w:rsidRDefault="0077458E" w:rsidP="00EB32BB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о аявителе</w:t>
            </w:r>
          </w:p>
        </w:tc>
        <w:tc>
          <w:tcPr>
            <w:tcW w:w="1662" w:type="dxa"/>
            <w:vAlign w:val="center"/>
          </w:tcPr>
          <w:p w14:paraId="1B8F3140" w14:textId="77777777" w:rsidR="00A962C4" w:rsidRPr="002A47D1" w:rsidRDefault="0077458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Место работы</w:t>
            </w:r>
          </w:p>
        </w:tc>
        <w:tc>
          <w:tcPr>
            <w:tcW w:w="2305" w:type="dxa"/>
            <w:vAlign w:val="center"/>
          </w:tcPr>
          <w:p w14:paraId="5F6113FA" w14:textId="77777777" w:rsidR="00A962C4" w:rsidRPr="002A47D1" w:rsidRDefault="00A962C4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A4852B6" w14:textId="1305DEE7" w:rsidR="00A962C4" w:rsidRPr="002A47D1" w:rsidRDefault="0077458E" w:rsidP="00EB32BB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Должность</w:t>
            </w:r>
          </w:p>
        </w:tc>
        <w:tc>
          <w:tcPr>
            <w:tcW w:w="2809" w:type="dxa"/>
            <w:vAlign w:val="center"/>
          </w:tcPr>
          <w:p w14:paraId="3399D161" w14:textId="77777777" w:rsidR="00A962C4" w:rsidRPr="002A47D1" w:rsidRDefault="00A962C4" w:rsidP="00EB32BB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A962C4" w:rsidRPr="002A47D1" w14:paraId="060F11BC" w14:textId="77777777" w:rsidTr="007A12E0">
        <w:trPr>
          <w:trHeight w:val="486"/>
        </w:trPr>
        <w:tc>
          <w:tcPr>
            <w:tcW w:w="1190" w:type="dxa"/>
            <w:vMerge/>
          </w:tcPr>
          <w:p w14:paraId="07FA731A" w14:textId="77777777" w:rsidR="00A962C4" w:rsidRPr="002A47D1" w:rsidRDefault="00A962C4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662" w:type="dxa"/>
            <w:vAlign w:val="center"/>
          </w:tcPr>
          <w:p w14:paraId="6129F1AF" w14:textId="77777777" w:rsidR="00A962C4" w:rsidRPr="002A47D1" w:rsidRDefault="00F9715A" w:rsidP="00EB32BB">
            <w:pPr>
              <w:jc w:val="center"/>
              <w:rPr>
                <w:rFonts w:ascii="Times New Roman" w:eastAsia="Arial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У</w:t>
            </w:r>
            <w:r w:rsidR="0077458E"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ниверситет /</w:t>
            </w:r>
          </w:p>
          <w:p w14:paraId="2129BF83" w14:textId="77777777" w:rsidR="00A962C4" w:rsidRPr="002A47D1" w:rsidRDefault="0077458E" w:rsidP="00EB32BB">
            <w:pPr>
              <w:jc w:val="center"/>
              <w:rPr>
                <w:rFonts w:ascii="Times New Roman" w:eastAsia="Arial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специальность</w:t>
            </w:r>
          </w:p>
        </w:tc>
        <w:tc>
          <w:tcPr>
            <w:tcW w:w="2305" w:type="dxa"/>
          </w:tcPr>
          <w:p w14:paraId="59A4BE82" w14:textId="77777777" w:rsidR="00A962C4" w:rsidRPr="002A47D1" w:rsidRDefault="00A962C4">
            <w:pPr>
              <w:pStyle w:val="a3"/>
              <w:spacing w:line="312" w:lineRule="auto"/>
              <w:jc w:val="center"/>
              <w:rPr>
                <w:rFonts w:ascii="Times New Roman" w:eastAsia="Arial" w:hAnsi="Times New Roman" w:cs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285C54F" w14:textId="77777777" w:rsidR="00F9715A" w:rsidRPr="002A47D1" w:rsidRDefault="00F9715A" w:rsidP="00EB32BB">
            <w:pPr>
              <w:jc w:val="center"/>
              <w:rPr>
                <w:rFonts w:ascii="Times New Roman" w:eastAsia="Arial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Статус учебы</w:t>
            </w:r>
          </w:p>
        </w:tc>
        <w:tc>
          <w:tcPr>
            <w:tcW w:w="2809" w:type="dxa"/>
            <w:vAlign w:val="center"/>
          </w:tcPr>
          <w:p w14:paraId="7DD66E75" w14:textId="77777777" w:rsidR="00EB32BB" w:rsidRDefault="00F9715A" w:rsidP="00EB32BB">
            <w:pPr>
              <w:pStyle w:val="a3"/>
              <w:spacing w:line="312" w:lineRule="auto"/>
              <w:jc w:val="center"/>
              <w:rPr>
                <w:rFonts w:ascii="Times New Roman" w:eastAsia="Arial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окончил</w:t>
            </w:r>
            <w:r w:rsidR="0077458E"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 xml:space="preserve"> учебного</w:t>
            </w:r>
          </w:p>
          <w:p w14:paraId="10EF52B3" w14:textId="1432D9B3" w:rsidR="00A962C4" w:rsidRPr="002A47D1" w:rsidRDefault="0077458E" w:rsidP="00EB32BB">
            <w:pPr>
              <w:pStyle w:val="a3"/>
              <w:spacing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заведения</w:t>
            </w:r>
            <w:r w:rsidRPr="002A47D1">
              <w:rPr>
                <w:rFonts w:ascii="Times New Roman" w:eastAsia="Arial" w:hAnsi="Times New Roman" w:cs="Times New Roman"/>
                <w:b/>
                <w:bCs/>
                <w:szCs w:val="20"/>
                <w:lang w:val="ru-RU"/>
              </w:rPr>
              <w:t xml:space="preserve"> □</w:t>
            </w:r>
          </w:p>
          <w:p w14:paraId="48445F30" w14:textId="6A043624" w:rsidR="00A962C4" w:rsidRPr="002A47D1" w:rsidRDefault="00F9715A" w:rsidP="00EB32BB">
            <w:pPr>
              <w:pStyle w:val="a3"/>
              <w:spacing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обучается</w:t>
            </w:r>
            <w:r w:rsidR="0077458E" w:rsidRPr="002A47D1">
              <w:rPr>
                <w:rFonts w:ascii="Times New Roman" w:eastAsia="Arial" w:hAnsi="Times New Roman" w:cs="Times New Roman"/>
                <w:b/>
                <w:bCs/>
                <w:szCs w:val="20"/>
                <w:lang w:val="ru-RU"/>
              </w:rPr>
              <w:t xml:space="preserve"> □</w:t>
            </w:r>
          </w:p>
          <w:p w14:paraId="02049D31" w14:textId="77777777" w:rsidR="00A962C4" w:rsidRPr="002A47D1" w:rsidRDefault="0077458E" w:rsidP="00EB32BB">
            <w:pPr>
              <w:pStyle w:val="a3"/>
              <w:spacing w:line="312" w:lineRule="auto"/>
              <w:jc w:val="center"/>
              <w:rPr>
                <w:rFonts w:ascii="Times New Roman" w:eastAsia="Arial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Arial" w:hAnsi="Times New Roman" w:cs="Times New Roman"/>
                <w:szCs w:val="20"/>
                <w:lang w:val="ru-RU"/>
              </w:rPr>
              <w:t>академический отпуск</w:t>
            </w:r>
            <w:r w:rsidRPr="002A47D1">
              <w:rPr>
                <w:rFonts w:ascii="Times New Roman" w:eastAsia="Arial" w:hAnsi="Times New Roman" w:cs="Times New Roman"/>
                <w:b/>
                <w:bCs/>
                <w:szCs w:val="20"/>
                <w:lang w:val="ru-RU"/>
              </w:rPr>
              <w:t xml:space="preserve"> □</w:t>
            </w:r>
          </w:p>
        </w:tc>
      </w:tr>
      <w:tr w:rsidR="00A962C4" w:rsidRPr="002A47D1" w14:paraId="67BE2686" w14:textId="77777777" w:rsidTr="007A12E0">
        <w:trPr>
          <w:trHeight w:val="486"/>
        </w:trPr>
        <w:tc>
          <w:tcPr>
            <w:tcW w:w="1190" w:type="dxa"/>
            <w:vMerge/>
          </w:tcPr>
          <w:p w14:paraId="0B27FDDE" w14:textId="77777777" w:rsidR="00A962C4" w:rsidRPr="002A47D1" w:rsidRDefault="00A962C4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662" w:type="dxa"/>
            <w:vAlign w:val="center"/>
          </w:tcPr>
          <w:p w14:paraId="1842EA55" w14:textId="77777777" w:rsidR="00A962C4" w:rsidRPr="002A47D1" w:rsidRDefault="0077458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ФИО</w:t>
            </w:r>
          </w:p>
        </w:tc>
        <w:tc>
          <w:tcPr>
            <w:tcW w:w="2305" w:type="dxa"/>
            <w:vAlign w:val="center"/>
          </w:tcPr>
          <w:p w14:paraId="5A248E68" w14:textId="77777777" w:rsidR="00A962C4" w:rsidRPr="002A47D1" w:rsidRDefault="00A962C4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7780253" w14:textId="77777777" w:rsidR="00A962C4" w:rsidRPr="002A47D1" w:rsidRDefault="0077458E" w:rsidP="00EB32BB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Дата рождения</w:t>
            </w:r>
          </w:p>
        </w:tc>
        <w:tc>
          <w:tcPr>
            <w:tcW w:w="2809" w:type="dxa"/>
            <w:vAlign w:val="center"/>
          </w:tcPr>
          <w:p w14:paraId="61FDFC1F" w14:textId="77777777" w:rsidR="00A962C4" w:rsidRPr="002A47D1" w:rsidRDefault="00A962C4" w:rsidP="00EB32BB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A962C4" w:rsidRPr="002A47D1" w14:paraId="2A96D630" w14:textId="77777777" w:rsidTr="007A12E0">
        <w:trPr>
          <w:trHeight w:val="486"/>
        </w:trPr>
        <w:tc>
          <w:tcPr>
            <w:tcW w:w="1190" w:type="dxa"/>
            <w:vMerge/>
          </w:tcPr>
          <w:p w14:paraId="04D8C6CA" w14:textId="77777777" w:rsidR="00A962C4" w:rsidRPr="002A47D1" w:rsidRDefault="00A962C4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662" w:type="dxa"/>
            <w:vAlign w:val="center"/>
          </w:tcPr>
          <w:p w14:paraId="0B4EDA46" w14:textId="77777777" w:rsidR="00A962C4" w:rsidRPr="002A47D1" w:rsidRDefault="0077458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Номер мобильного телефона</w:t>
            </w:r>
          </w:p>
        </w:tc>
        <w:tc>
          <w:tcPr>
            <w:tcW w:w="2305" w:type="dxa"/>
            <w:vAlign w:val="center"/>
          </w:tcPr>
          <w:p w14:paraId="6B186D51" w14:textId="77777777" w:rsidR="00A962C4" w:rsidRPr="002A47D1" w:rsidRDefault="00A962C4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326BDFB" w14:textId="77777777" w:rsidR="00A962C4" w:rsidRPr="002A47D1" w:rsidRDefault="0077458E" w:rsidP="00EB32BB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E-mail</w:t>
            </w:r>
          </w:p>
        </w:tc>
        <w:tc>
          <w:tcPr>
            <w:tcW w:w="2809" w:type="dxa"/>
            <w:vAlign w:val="center"/>
          </w:tcPr>
          <w:p w14:paraId="2052FBE9" w14:textId="77777777" w:rsidR="00A962C4" w:rsidRPr="002A47D1" w:rsidRDefault="00A962C4" w:rsidP="00EB32BB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A962C4" w:rsidRPr="002A47D1" w14:paraId="4F64C965" w14:textId="77777777" w:rsidTr="007A12E0">
        <w:trPr>
          <w:trHeight w:val="486"/>
        </w:trPr>
        <w:tc>
          <w:tcPr>
            <w:tcW w:w="1190" w:type="dxa"/>
            <w:vMerge/>
          </w:tcPr>
          <w:p w14:paraId="77A3C048" w14:textId="77777777" w:rsidR="00A962C4" w:rsidRPr="002A47D1" w:rsidRDefault="00A962C4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662" w:type="dxa"/>
            <w:vAlign w:val="center"/>
          </w:tcPr>
          <w:p w14:paraId="3ED14CB1" w14:textId="77777777" w:rsidR="00276692" w:rsidRDefault="0077458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hAnsi="Times New Roman" w:cs="Times New Roman"/>
                <w:szCs w:val="20"/>
                <w:lang w:val="ru-RU"/>
              </w:rPr>
              <w:t>Адрес</w:t>
            </w:r>
          </w:p>
          <w:p w14:paraId="601489FB" w14:textId="0A2B6BC0" w:rsidR="00A962C4" w:rsidRPr="002A47D1" w:rsidRDefault="0077458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проживания</w:t>
            </w:r>
          </w:p>
        </w:tc>
        <w:tc>
          <w:tcPr>
            <w:tcW w:w="7099" w:type="dxa"/>
            <w:gridSpan w:val="3"/>
            <w:vAlign w:val="center"/>
          </w:tcPr>
          <w:p w14:paraId="0EFE5DE5" w14:textId="77777777" w:rsidR="00A962C4" w:rsidRPr="002A47D1" w:rsidRDefault="00A962C4" w:rsidP="00EB32BB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A962C4" w:rsidRPr="002A47D1" w14:paraId="62E89266" w14:textId="77777777">
        <w:tc>
          <w:tcPr>
            <w:tcW w:w="9951" w:type="dxa"/>
            <w:gridSpan w:val="5"/>
          </w:tcPr>
          <w:p w14:paraId="688F122A" w14:textId="56082935" w:rsidR="00A962C4" w:rsidRPr="002A47D1" w:rsidRDefault="0077458E" w:rsidP="007A12E0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Подтверждаю, что информация, заполненная в анкете (включая прилагаемые документы) </w:t>
            </w: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br/>
              <w:t>является верной, и несу полную ответственность в случае ложных сведений.</w:t>
            </w:r>
          </w:p>
          <w:p w14:paraId="53B8B35E" w14:textId="77777777" w:rsidR="00A962C4" w:rsidRPr="002A47D1" w:rsidRDefault="00A962C4">
            <w:pPr>
              <w:pStyle w:val="a3"/>
              <w:spacing w:line="360" w:lineRule="auto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  <w:p w14:paraId="6FC5FC61" w14:textId="26F96F92" w:rsidR="00A962C4" w:rsidRPr="007A12E0" w:rsidRDefault="0077458E" w:rsidP="007A12E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Выражаю согласие </w:t>
            </w:r>
            <w:r w:rsidR="00F9715A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на </w:t>
            </w:r>
            <w:r w:rsidR="00714D22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разъяснение</w:t>
            </w: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 причин</w:t>
            </w:r>
            <w:r w:rsidR="00F259AC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 </w:t>
            </w:r>
            <w:r w:rsidR="00714D22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ограничения выезда за рубеж</w:t>
            </w: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, а также на сбор</w:t>
            </w:r>
            <w:r w:rsid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br/>
            </w: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персональных данных </w:t>
            </w:r>
            <w:r w:rsidR="00714D22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о </w:t>
            </w:r>
            <w:r w:rsidRPr="007A12E0">
              <w:rPr>
                <w:rFonts w:ascii="Times New Roman" w:eastAsia="Arial" w:hAnsi="Times New Roman" w:cs="Times New Roman"/>
                <w:szCs w:val="20"/>
                <w:lang w:val="ru-RU"/>
              </w:rPr>
              <w:t>Заявител</w:t>
            </w:r>
            <w:r w:rsidR="00714D22" w:rsidRPr="007A12E0">
              <w:rPr>
                <w:rFonts w:ascii="Times New Roman" w:eastAsia="Arial" w:hAnsi="Times New Roman" w:cs="Times New Roman"/>
                <w:szCs w:val="20"/>
                <w:lang w:val="ru-RU"/>
              </w:rPr>
              <w:t>е</w:t>
            </w: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, которую организаторы конкурса вправе запросить с целью</w:t>
            </w:r>
            <w:r w:rsid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br/>
            </w: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подтверждения квалификации заявителя или проведения письменно</w:t>
            </w:r>
            <w:r w:rsidR="00714D22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й</w:t>
            </w:r>
            <w:r w:rsidR="00F259AC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 </w:t>
            </w:r>
            <w:r w:rsidR="00714D22"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проверки</w:t>
            </w: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.</w:t>
            </w:r>
          </w:p>
          <w:p w14:paraId="19701046" w14:textId="77777777" w:rsidR="00A962C4" w:rsidRPr="002A47D1" w:rsidRDefault="00A962C4">
            <w:pPr>
              <w:widowControl/>
              <w:wordWrap/>
              <w:spacing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  <w:p w14:paraId="7B2D0ACB" w14:textId="69B5612C" w:rsidR="00A962C4" w:rsidRPr="007A12E0" w:rsidRDefault="0077458E" w:rsidP="007A12E0">
            <w:pPr>
              <w:pStyle w:val="ae"/>
              <w:widowControl/>
              <w:numPr>
                <w:ilvl w:val="0"/>
                <w:numId w:val="10"/>
              </w:numPr>
              <w:wordWrap/>
              <w:spacing w:after="0" w:line="360" w:lineRule="auto"/>
              <w:ind w:leftChars="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При заполнении все пункты формы заявки должны быть прописаны без пропусков. Предоставленные документы возвращению не подлежат.</w:t>
            </w:r>
          </w:p>
          <w:p w14:paraId="0A0404E3" w14:textId="77777777" w:rsidR="00A962C4" w:rsidRPr="002A47D1" w:rsidRDefault="00A962C4">
            <w:pPr>
              <w:widowControl/>
              <w:wordWrap/>
              <w:spacing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  <w:p w14:paraId="573C24BF" w14:textId="1EA91C8E" w:rsidR="00A962C4" w:rsidRPr="007A12E0" w:rsidRDefault="0077458E" w:rsidP="007A12E0">
            <w:pPr>
              <w:pStyle w:val="ae"/>
              <w:widowControl/>
              <w:numPr>
                <w:ilvl w:val="0"/>
                <w:numId w:val="10"/>
              </w:numPr>
              <w:wordWrap/>
              <w:spacing w:after="0" w:line="360" w:lineRule="auto"/>
              <w:ind w:leftChars="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Участник несет полную юридическую ответственность за нарушение авторских прав в случае незаконного использования или копирования чужих идей или технологий.</w:t>
            </w:r>
          </w:p>
          <w:p w14:paraId="395A9AA3" w14:textId="77777777" w:rsidR="00A962C4" w:rsidRPr="002A47D1" w:rsidRDefault="00A962C4">
            <w:pPr>
              <w:widowControl/>
              <w:wordWrap/>
              <w:spacing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  <w:p w14:paraId="63EB4497" w14:textId="53CB8F16" w:rsidR="00A962C4" w:rsidRPr="007A12E0" w:rsidRDefault="0077458E" w:rsidP="007A12E0">
            <w:pPr>
              <w:pStyle w:val="ae"/>
              <w:widowControl/>
              <w:numPr>
                <w:ilvl w:val="0"/>
                <w:numId w:val="10"/>
              </w:numPr>
              <w:wordWrap/>
              <w:spacing w:after="0" w:line="360" w:lineRule="auto"/>
              <w:ind w:leftChars="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7A12E0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Содержание заявки не может быть редактирована участником после окончания срока подачи заявки.</w:t>
            </w:r>
          </w:p>
          <w:p w14:paraId="53B34BD7" w14:textId="77777777" w:rsidR="00A962C4" w:rsidRPr="002A47D1" w:rsidRDefault="00A962C4">
            <w:pPr>
              <w:pStyle w:val="a3"/>
              <w:spacing w:line="300" w:lineRule="auto"/>
              <w:ind w:left="200" w:right="200"/>
              <w:rPr>
                <w:rFonts w:ascii="Times New Roman" w:hAnsi="Times New Roman" w:cs="Times New Roman"/>
                <w:lang w:val="ru-RU"/>
              </w:rPr>
            </w:pPr>
          </w:p>
          <w:p w14:paraId="20716208" w14:textId="245879DF" w:rsidR="00A962C4" w:rsidRDefault="0077458E">
            <w:pPr>
              <w:widowControl/>
              <w:wordWrap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2"/>
                <w:lang w:val="ru-RU"/>
              </w:rPr>
            </w:pP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_________  </w:t>
            </w:r>
            <w:r w:rsidRPr="002A47D1">
              <w:rPr>
                <w:rFonts w:ascii="Times New Roman" w:eastAsia="Arial Unicode MS" w:hAnsi="Times New Roman" w:cs="Times New Roman"/>
                <w:kern w:val="0"/>
                <w:sz w:val="22"/>
                <w:lang w:val="ru-RU"/>
              </w:rPr>
              <w:t xml:space="preserve">. </w:t>
            </w: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__________ </w:t>
            </w:r>
            <w:r w:rsidRPr="002A47D1">
              <w:rPr>
                <w:rFonts w:ascii="Times New Roman" w:eastAsia="Arial Unicode MS" w:hAnsi="Times New Roman" w:cs="Times New Roman"/>
                <w:kern w:val="0"/>
                <w:sz w:val="22"/>
                <w:lang w:val="ru-RU"/>
              </w:rPr>
              <w:t>. 202</w:t>
            </w:r>
            <w:r w:rsidR="00B42F82">
              <w:rPr>
                <w:rFonts w:ascii="Times New Roman" w:eastAsia="Arial Unicode MS" w:hAnsi="Times New Roman" w:cs="Times New Roman"/>
                <w:kern w:val="0"/>
                <w:sz w:val="22"/>
                <w:lang w:val="ru-RU"/>
              </w:rPr>
              <w:t>2</w:t>
            </w:r>
            <w:r w:rsidRPr="002A47D1">
              <w:rPr>
                <w:rFonts w:ascii="Times New Roman" w:eastAsia="Arial Unicode MS" w:hAnsi="Times New Roman" w:cs="Times New Roman"/>
                <w:kern w:val="0"/>
                <w:sz w:val="22"/>
                <w:lang w:val="ru-RU"/>
              </w:rPr>
              <w:t xml:space="preserve"> г.</w:t>
            </w:r>
          </w:p>
          <w:p w14:paraId="19367D55" w14:textId="77777777" w:rsidR="007A12E0" w:rsidRPr="002A47D1" w:rsidRDefault="007A12E0">
            <w:pPr>
              <w:widowControl/>
              <w:wordWrap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2"/>
                <w:lang w:val="ru-RU"/>
              </w:rPr>
            </w:pPr>
          </w:p>
          <w:p w14:paraId="38CA881A" w14:textId="77777777" w:rsidR="00A962C4" w:rsidRPr="002A47D1" w:rsidRDefault="0077458E">
            <w:pPr>
              <w:widowControl/>
              <w:wordWrap/>
              <w:spacing w:line="36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/>
              </w:rPr>
              <w:t>ФИО:</w:t>
            </w: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 xml:space="preserve"> _____ _______ (подпись)</w:t>
            </w:r>
          </w:p>
          <w:p w14:paraId="4CD413F4" w14:textId="77777777" w:rsidR="00A962C4" w:rsidRPr="002A47D1" w:rsidRDefault="0077458E">
            <w:pPr>
              <w:widowControl/>
              <w:wordWrap/>
              <w:spacing w:line="48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2A47D1">
              <w:rPr>
                <w:rFonts w:ascii="Times New Roman" w:eastAsia="맑은 고딕" w:hAnsi="Times New Roman" w:cs="Times New Roman"/>
                <w:b/>
                <w:color w:val="4F81BD"/>
                <w:spacing w:val="-12"/>
                <w:w w:val="95"/>
                <w:sz w:val="18"/>
                <w:szCs w:val="18"/>
                <w:lang w:val="ru-RU"/>
              </w:rPr>
              <w:t>※</w:t>
            </w:r>
            <w:r w:rsidRPr="002A47D1">
              <w:rPr>
                <w:rFonts w:ascii="Times New Roman" w:hAnsi="Times New Roman" w:cs="Times New Roman"/>
                <w:b/>
                <w:color w:val="4F81BD"/>
                <w:spacing w:val="-12"/>
                <w:w w:val="95"/>
                <w:sz w:val="18"/>
                <w:szCs w:val="18"/>
                <w:lang w:val="ru-RU"/>
              </w:rPr>
              <w:t xml:space="preserve"> </w:t>
            </w:r>
            <w:r w:rsidRPr="002A47D1">
              <w:rPr>
                <w:rFonts w:ascii="Times New Roman" w:eastAsia="Arial Unicode MS" w:hAnsi="Times New Roman" w:cs="Times New Roman"/>
                <w:color w:val="4F81BD"/>
                <w:kern w:val="0"/>
                <w:sz w:val="18"/>
                <w:szCs w:val="18"/>
                <w:lang w:val="ru-RU"/>
              </w:rPr>
              <w:t>Документ прикрепляется после проставления печати и сканирования</w:t>
            </w:r>
            <w:r w:rsidRPr="002A47D1">
              <w:rPr>
                <w:rFonts w:ascii="Times New Roman" w:eastAsia="Arial Unicode MS" w:hAnsi="Times New Roman" w:cs="Times New Roman"/>
                <w:color w:val="4F81BD"/>
                <w:kern w:val="0"/>
                <w:szCs w:val="20"/>
                <w:lang w:val="ru-RU"/>
              </w:rPr>
              <w:t>.</w:t>
            </w:r>
          </w:p>
          <w:p w14:paraId="7F0E4E8E" w14:textId="77777777" w:rsidR="00A962C4" w:rsidRPr="002A47D1" w:rsidRDefault="0077458E">
            <w:pPr>
              <w:pStyle w:val="a3"/>
              <w:wordWrap/>
              <w:spacing w:line="480" w:lineRule="auto"/>
              <w:ind w:left="10" w:right="2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47D1"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  <w:lang w:val="ru-RU" w:eastAsia="en-US"/>
              </w:rPr>
              <w:t>Евразийская молодежная академия</w:t>
            </w:r>
          </w:p>
        </w:tc>
      </w:tr>
      <w:tr w:rsidR="00A962C4" w:rsidRPr="004079A8" w14:paraId="5A0F42E9" w14:textId="77777777" w:rsidTr="007A12E0">
        <w:trPr>
          <w:trHeight w:val="1061"/>
        </w:trPr>
        <w:tc>
          <w:tcPr>
            <w:tcW w:w="9951" w:type="dxa"/>
            <w:gridSpan w:val="5"/>
            <w:vAlign w:val="center"/>
          </w:tcPr>
          <w:p w14:paraId="1A7D7281" w14:textId="77777777" w:rsidR="007A12E0" w:rsidRDefault="007A12E0" w:rsidP="007A12E0">
            <w:pPr>
              <w:wordWrap/>
              <w:spacing w:beforeLines="50" w:before="120" w:line="144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val="ru-RU"/>
              </w:rPr>
            </w:pPr>
          </w:p>
          <w:p w14:paraId="32133D0F" w14:textId="77777777" w:rsidR="007A12E0" w:rsidRDefault="007A12E0" w:rsidP="007A12E0">
            <w:pPr>
              <w:wordWrap/>
              <w:spacing w:beforeLines="50" w:before="120" w:line="144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val="ru-RU"/>
              </w:rPr>
            </w:pPr>
          </w:p>
          <w:p w14:paraId="7E72EB9D" w14:textId="599E89A4" w:rsidR="00A962C4" w:rsidRPr="002A47D1" w:rsidRDefault="0077458E" w:rsidP="007A12E0">
            <w:pPr>
              <w:wordWrap/>
              <w:spacing w:beforeLines="50" w:before="120" w:line="144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/>
              </w:rPr>
            </w:pP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/>
              </w:rPr>
              <w:t xml:space="preserve">Приложение: </w:t>
            </w: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1) Бизнес-идея и биография заявителя, 1 экземпляр</w:t>
            </w:r>
          </w:p>
          <w:p w14:paraId="6C8F6989" w14:textId="77777777" w:rsidR="00A962C4" w:rsidRDefault="0077458E" w:rsidP="00C51BE9">
            <w:pPr>
              <w:wordWrap/>
              <w:spacing w:beforeLines="50" w:before="120" w:line="144" w:lineRule="auto"/>
              <w:ind w:leftChars="600" w:left="1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  <w:r w:rsidRPr="002A47D1"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  <w:t>2) Согласие на сбор и использование персональных данных, 1 экземпляр</w:t>
            </w:r>
          </w:p>
          <w:p w14:paraId="62C83260" w14:textId="77777777" w:rsidR="007A12E0" w:rsidRDefault="007A12E0" w:rsidP="007A12E0">
            <w:pPr>
              <w:wordWrap/>
              <w:spacing w:beforeLines="50" w:before="120" w:line="144" w:lineRule="auto"/>
              <w:ind w:firstLineChars="650" w:firstLine="130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  <w:p w14:paraId="2E63AEB9" w14:textId="77777777" w:rsidR="007A12E0" w:rsidRDefault="007A12E0" w:rsidP="007A12E0">
            <w:pPr>
              <w:wordWrap/>
              <w:spacing w:beforeLines="50" w:before="120" w:line="144" w:lineRule="auto"/>
              <w:ind w:firstLineChars="650" w:firstLine="130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  <w:p w14:paraId="690E0629" w14:textId="11DC6760" w:rsidR="007A12E0" w:rsidRPr="007A12E0" w:rsidRDefault="007A12E0" w:rsidP="007A12E0">
            <w:pPr>
              <w:wordWrap/>
              <w:spacing w:beforeLines="50" w:before="120" w:line="144" w:lineRule="auto"/>
              <w:rPr>
                <w:rFonts w:ascii="Times New Roman" w:eastAsia="Arial Unicode MS" w:hAnsi="Times New Roman" w:cs="Times New Roman"/>
                <w:kern w:val="0"/>
                <w:szCs w:val="20"/>
                <w:lang w:val="ru-RU" w:eastAsia="en-US"/>
              </w:rPr>
            </w:pPr>
          </w:p>
        </w:tc>
      </w:tr>
    </w:tbl>
    <w:p w14:paraId="34EFFAD7" w14:textId="77777777" w:rsidR="007A12E0" w:rsidRPr="007A12E0" w:rsidRDefault="007A12E0">
      <w:pPr>
        <w:rPr>
          <w:lang w:val="ru-RU"/>
        </w:rPr>
      </w:pPr>
      <w:r w:rsidRPr="007A12E0">
        <w:rPr>
          <w:lang w:val="ru-RU"/>
        </w:rPr>
        <w:br w:type="page"/>
      </w:r>
    </w:p>
    <w:tbl>
      <w:tblPr>
        <w:tblStyle w:val="11"/>
        <w:tblW w:w="9951" w:type="dxa"/>
        <w:tblLayout w:type="fixed"/>
        <w:tblLook w:val="0000" w:firstRow="0" w:lastRow="0" w:firstColumn="0" w:lastColumn="0" w:noHBand="0" w:noVBand="0"/>
      </w:tblPr>
      <w:tblGrid>
        <w:gridCol w:w="9951"/>
      </w:tblGrid>
      <w:tr w:rsidR="00A962C4" w:rsidRPr="004079A8" w14:paraId="4D73E81E" w14:textId="77777777" w:rsidTr="00B3113C">
        <w:trPr>
          <w:trHeight w:val="816"/>
        </w:trPr>
        <w:tc>
          <w:tcPr>
            <w:tcW w:w="9951" w:type="dxa"/>
            <w:vAlign w:val="center"/>
          </w:tcPr>
          <w:p w14:paraId="1686D3B1" w14:textId="022DDFD1" w:rsidR="00A962C4" w:rsidRPr="002A47D1" w:rsidRDefault="0077458E" w:rsidP="00B3113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47D1">
              <w:rPr>
                <w:rFonts w:ascii="Times New Roman" w:eastAsia="함초롬바탕" w:hAnsi="Times New Roman" w:cs="Times New Roman"/>
                <w:b/>
                <w:sz w:val="36"/>
                <w:lang w:val="ru-RU"/>
              </w:rPr>
              <w:lastRenderedPageBreak/>
              <w:t>Описание бизнес-идеи и биография заявителя</w:t>
            </w:r>
          </w:p>
        </w:tc>
      </w:tr>
      <w:tr w:rsidR="00A962C4" w:rsidRPr="004079A8" w14:paraId="2C1D1700" w14:textId="77777777" w:rsidTr="00036194">
        <w:trPr>
          <w:trHeight w:val="13264"/>
        </w:trPr>
        <w:tc>
          <w:tcPr>
            <w:tcW w:w="9951" w:type="dxa"/>
            <w:vAlign w:val="center"/>
          </w:tcPr>
          <w:p w14:paraId="729CB74A" w14:textId="77777777" w:rsidR="00A962C4" w:rsidRPr="002A47D1" w:rsidRDefault="0077458E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(Страница А4 передняя и задняя сторона, шрифт 11 пт)</w:t>
            </w:r>
          </w:p>
          <w:p w14:paraId="29543433" w14:textId="75E2A23E" w:rsidR="00A962C4" w:rsidRDefault="0077458E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1. Представление о себе и мотивация к участию (</w:t>
            </w:r>
            <w:r w:rsidRPr="002A47D1">
              <w:rPr>
                <w:rFonts w:ascii="Times New Roman" w:eastAsia="Arial" w:hAnsi="Times New Roman" w:cs="Times New Roman"/>
                <w:b/>
                <w:bCs/>
                <w:sz w:val="22"/>
                <w:lang w:val="ru-RU"/>
              </w:rPr>
              <w:t>В 90 словах</w:t>
            </w: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)</w:t>
            </w:r>
          </w:p>
          <w:p w14:paraId="4564E826" w14:textId="4B2AE3FA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4778D66C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1E63436C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611E573B" w14:textId="6D1626FB" w:rsidR="00A962C4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05E2646C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640559D5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3C5433B2" w14:textId="77777777" w:rsidR="00A962C4" w:rsidRPr="002A47D1" w:rsidRDefault="0077458E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2. Идеи и продукты (или услуги) (</w:t>
            </w:r>
            <w:r w:rsidRPr="002A47D1">
              <w:rPr>
                <w:rFonts w:ascii="Times New Roman" w:eastAsia="Arial" w:hAnsi="Times New Roman" w:cs="Times New Roman"/>
                <w:b/>
                <w:bCs/>
                <w:sz w:val="22"/>
                <w:lang w:val="ru-RU"/>
              </w:rPr>
              <w:t>В 90 словах</w:t>
            </w: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)</w:t>
            </w:r>
          </w:p>
          <w:p w14:paraId="054FFC0C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68851DAA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w w:val="95"/>
                <w:sz w:val="22"/>
                <w:lang w:val="ru-RU"/>
              </w:rPr>
            </w:pPr>
          </w:p>
          <w:p w14:paraId="4DAA215D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w w:val="95"/>
                <w:sz w:val="22"/>
                <w:lang w:val="ru-RU"/>
              </w:rPr>
            </w:pPr>
          </w:p>
          <w:p w14:paraId="282847E0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w w:val="95"/>
                <w:sz w:val="22"/>
                <w:lang w:val="ru-RU"/>
              </w:rPr>
            </w:pPr>
          </w:p>
          <w:p w14:paraId="2C5A370A" w14:textId="593332D0" w:rsidR="00A962C4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1C313C84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1BFE4C3B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05BF45DC" w14:textId="66094E9E" w:rsidR="00A962C4" w:rsidRPr="002A47D1" w:rsidRDefault="0077458E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 xml:space="preserve">3. </w:t>
            </w:r>
            <w:r w:rsidR="00714D22"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 xml:space="preserve">Технические аспекты идеи </w:t>
            </w: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(</w:t>
            </w:r>
            <w:r w:rsidRPr="002A47D1">
              <w:rPr>
                <w:rFonts w:ascii="Times New Roman" w:eastAsia="Arial" w:hAnsi="Times New Roman" w:cs="Times New Roman"/>
                <w:b/>
                <w:bCs/>
                <w:sz w:val="22"/>
                <w:lang w:val="ru-RU"/>
              </w:rPr>
              <w:t>В 90 словах</w:t>
            </w: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)</w:t>
            </w:r>
          </w:p>
          <w:p w14:paraId="15E7B4E8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color w:val="auto"/>
                <w:w w:val="95"/>
                <w:sz w:val="22"/>
                <w:lang w:val="ru-RU"/>
              </w:rPr>
            </w:pPr>
          </w:p>
          <w:p w14:paraId="7513F3A8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250DB29D" w14:textId="1989F55F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5C970A29" w14:textId="27EB5D76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0B6D329D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7840E6F0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w w:val="95"/>
                <w:sz w:val="22"/>
                <w:lang w:val="ru-RU"/>
              </w:rPr>
            </w:pPr>
          </w:p>
          <w:p w14:paraId="6CE88EAE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30B68F0A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669A46C6" w14:textId="0E19F2F8" w:rsidR="00A962C4" w:rsidRPr="002A47D1" w:rsidRDefault="0077458E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4. Готовность продукта(</w:t>
            </w:r>
            <w:r w:rsidRPr="002A47D1">
              <w:rPr>
                <w:rFonts w:ascii="Times New Roman" w:eastAsia="Arial" w:hAnsi="Times New Roman" w:cs="Times New Roman"/>
                <w:b/>
                <w:bCs/>
                <w:sz w:val="22"/>
                <w:lang w:val="ru-RU"/>
              </w:rPr>
              <w:t>В 90 словах</w:t>
            </w: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)</w:t>
            </w:r>
          </w:p>
          <w:p w14:paraId="479A1975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24F17C71" w14:textId="296DC021" w:rsidR="00A962C4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7BBF843A" w14:textId="773B7418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3EE1AC5D" w14:textId="729E3822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3ADC7413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5F3FC022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2BBAC453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370A742D" w14:textId="77777777" w:rsidR="00A962C4" w:rsidRPr="002A47D1" w:rsidRDefault="00A962C4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2717BBE4" w14:textId="454E1D46" w:rsidR="00A962C4" w:rsidRDefault="0077458E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5. Ожидаемый эффект продукта (</w:t>
            </w:r>
            <w:r w:rsidRPr="002A47D1">
              <w:rPr>
                <w:rFonts w:ascii="Times New Roman" w:eastAsia="Arial" w:hAnsi="Times New Roman" w:cs="Times New Roman"/>
                <w:b/>
                <w:bCs/>
                <w:sz w:val="22"/>
                <w:lang w:val="ru-RU"/>
              </w:rPr>
              <w:t>В 90 словах</w:t>
            </w:r>
            <w:r w:rsidRPr="002A47D1"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  <w:t>)</w:t>
            </w:r>
          </w:p>
          <w:p w14:paraId="3AE6C96C" w14:textId="1903EBB0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46757F60" w14:textId="24A467CF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522F332F" w14:textId="77777777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58F8A9B3" w14:textId="5693178F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63FBB97D" w14:textId="4B07E9DE" w:rsidR="007F712D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09A3D45A" w14:textId="77777777" w:rsidR="007F712D" w:rsidRPr="002A47D1" w:rsidRDefault="007F712D" w:rsidP="007F712D">
            <w:pPr>
              <w:pStyle w:val="a3"/>
              <w:spacing w:line="300" w:lineRule="auto"/>
              <w:ind w:right="200"/>
              <w:jc w:val="left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  <w:p w14:paraId="548FCFA0" w14:textId="77777777" w:rsidR="00A962C4" w:rsidRPr="002A47D1" w:rsidRDefault="00A962C4" w:rsidP="00036194">
            <w:pPr>
              <w:pStyle w:val="a3"/>
              <w:spacing w:line="300" w:lineRule="auto"/>
              <w:ind w:right="200"/>
              <w:jc w:val="center"/>
              <w:rPr>
                <w:rFonts w:ascii="Times New Roman" w:hAnsi="Times New Roman" w:cs="Times New Roman"/>
                <w:b/>
                <w:w w:val="95"/>
                <w:sz w:val="22"/>
                <w:lang w:val="ru-RU"/>
              </w:rPr>
            </w:pPr>
          </w:p>
        </w:tc>
      </w:tr>
      <w:tr w:rsidR="00A962C4" w:rsidRPr="004079A8" w14:paraId="1AE8E469" w14:textId="77777777" w:rsidTr="00036194">
        <w:trPr>
          <w:trHeight w:val="1095"/>
        </w:trPr>
        <w:tc>
          <w:tcPr>
            <w:tcW w:w="9951" w:type="dxa"/>
            <w:vAlign w:val="center"/>
          </w:tcPr>
          <w:p w14:paraId="730827B9" w14:textId="77777777" w:rsidR="00A962C4" w:rsidRPr="002A47D1" w:rsidRDefault="0077458E" w:rsidP="0003619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47D1">
              <w:rPr>
                <w:rFonts w:ascii="Times New Roman" w:eastAsia="Arial Unicode MS" w:hAnsi="Times New Roman" w:cs="Times New Roman"/>
                <w:b/>
                <w:kern w:val="0"/>
                <w:sz w:val="32"/>
                <w:szCs w:val="32"/>
                <w:lang w:val="ru-RU" w:eastAsia="en-US"/>
              </w:rPr>
              <w:lastRenderedPageBreak/>
              <w:t>Соглашение на сбор и использование персональных данных</w:t>
            </w:r>
          </w:p>
        </w:tc>
      </w:tr>
    </w:tbl>
    <w:p w14:paraId="738F61E3" w14:textId="77777777" w:rsidR="00A962C4" w:rsidRPr="002A47D1" w:rsidRDefault="00A962C4" w:rsidP="00036194">
      <w:pPr>
        <w:pStyle w:val="a3"/>
        <w:pBdr>
          <w:top w:val="none" w:sz="2" w:space="10" w:color="000000"/>
        </w:pBdr>
        <w:spacing w:line="276" w:lineRule="auto"/>
        <w:ind w:left="115" w:right="119"/>
        <w:rPr>
          <w:rFonts w:ascii="Times New Roman" w:eastAsia="함초롬바탕" w:hAnsi="Times New Roman" w:cs="Times New Roman"/>
          <w:kern w:val="1"/>
          <w:lang w:val="ru-RU"/>
        </w:rPr>
      </w:pPr>
    </w:p>
    <w:p w14:paraId="5EAB482F" w14:textId="0DD88B4D" w:rsidR="00A962C4" w:rsidRPr="002A47D1" w:rsidRDefault="0077458E" w:rsidP="00036194">
      <w:pPr>
        <w:pStyle w:val="a3"/>
        <w:pBdr>
          <w:top w:val="none" w:sz="2" w:space="10" w:color="000000"/>
        </w:pBdr>
        <w:spacing w:line="276" w:lineRule="auto"/>
        <w:ind w:left="115" w:right="119" w:firstLineChars="50" w:firstLine="100"/>
        <w:rPr>
          <w:rFonts w:ascii="Times New Roman" w:eastAsia="함초롬바탕" w:hAnsi="Times New Roman" w:cs="Times New Roman"/>
          <w:kern w:val="1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lang w:val="ru-RU"/>
        </w:rPr>
        <w:t xml:space="preserve">Я соглашаюсь предоставить персональные данные для идентификации личности в соответствии со статьей 15 Закона о защите персональных данных до подачи заявки на участие в </w:t>
      </w:r>
      <w:r w:rsidRPr="002A47D1">
        <w:rPr>
          <w:rFonts w:ascii="Times New Roman" w:eastAsia="함초롬바탕" w:hAnsi="Times New Roman" w:cs="Times New Roman"/>
          <w:bCs/>
          <w:kern w:val="1"/>
          <w:szCs w:val="10"/>
          <w:lang w:val="ru-RU"/>
        </w:rPr>
        <w:t>&lt;</w:t>
      </w:r>
      <w:r w:rsidRPr="002A47D1">
        <w:rPr>
          <w:rFonts w:ascii="Times New Roman" w:hAnsi="Times New Roman" w:cs="Times New Roman"/>
          <w:bCs/>
          <w:szCs w:val="10"/>
          <w:lang w:val="ru-RU"/>
        </w:rPr>
        <w:t>Конкурс бизнес-идей</w:t>
      </w:r>
      <w:r w:rsidR="00F259AC" w:rsidRPr="002A47D1">
        <w:rPr>
          <w:rFonts w:ascii="Times New Roman" w:hAnsi="Times New Roman" w:cs="Times New Roman"/>
          <w:bCs/>
          <w:szCs w:val="10"/>
          <w:lang w:val="ru-RU"/>
        </w:rPr>
        <w:t xml:space="preserve"> </w:t>
      </w:r>
      <w:r w:rsidRPr="002A47D1">
        <w:rPr>
          <w:rFonts w:ascii="Times New Roman" w:hAnsi="Times New Roman" w:cs="Times New Roman"/>
          <w:bCs/>
          <w:szCs w:val="10"/>
          <w:lang w:val="ru-RU"/>
        </w:rPr>
        <w:t xml:space="preserve">Евразии </w:t>
      </w:r>
      <w:r w:rsidR="00B42F82">
        <w:rPr>
          <w:rFonts w:ascii="Times New Roman" w:hAnsi="Times New Roman" w:cs="Times New Roman"/>
          <w:bCs/>
          <w:szCs w:val="10"/>
          <w:lang w:val="ru-RU"/>
        </w:rPr>
        <w:t>2022</w:t>
      </w:r>
      <w:r w:rsidRPr="002A47D1">
        <w:rPr>
          <w:rFonts w:ascii="Times New Roman" w:eastAsia="함초롬바탕" w:hAnsi="Times New Roman" w:cs="Times New Roman"/>
          <w:bCs/>
          <w:kern w:val="1"/>
          <w:szCs w:val="10"/>
          <w:lang w:val="ru-RU"/>
        </w:rPr>
        <w:t>&gt;</w:t>
      </w:r>
    </w:p>
    <w:p w14:paraId="6BFD23B0" w14:textId="77777777" w:rsidR="00A962C4" w:rsidRPr="002A47D1" w:rsidRDefault="00A962C4">
      <w:pPr>
        <w:pStyle w:val="a3"/>
        <w:spacing w:line="276" w:lineRule="auto"/>
        <w:ind w:right="119"/>
        <w:rPr>
          <w:rFonts w:ascii="Times New Roman" w:hAnsi="Times New Roman" w:cs="Times New Roman"/>
          <w:lang w:val="ru-RU"/>
        </w:rPr>
      </w:pPr>
    </w:p>
    <w:p w14:paraId="694F175D" w14:textId="77777777" w:rsidR="00A962C4" w:rsidRPr="002A47D1" w:rsidRDefault="0077458E">
      <w:pPr>
        <w:pStyle w:val="a3"/>
        <w:numPr>
          <w:ilvl w:val="0"/>
          <w:numId w:val="1"/>
        </w:numPr>
        <w:ind w:leftChars="-100" w:left="16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Использование персональных данных</w:t>
      </w:r>
    </w:p>
    <w:p w14:paraId="1A403184" w14:textId="77777777" w:rsidR="00A962C4" w:rsidRPr="002A47D1" w:rsidRDefault="0077458E">
      <w:pPr>
        <w:pStyle w:val="a3"/>
        <w:numPr>
          <w:ilvl w:val="1"/>
          <w:numId w:val="1"/>
        </w:numPr>
        <w:ind w:leftChars="100" w:left="6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Цель сбора и использования персональных данных</w:t>
      </w:r>
    </w:p>
    <w:p w14:paraId="2BB8498E" w14:textId="01AF1626" w:rsidR="00A962C4" w:rsidRPr="002A47D1" w:rsidRDefault="0077458E">
      <w:pPr>
        <w:pStyle w:val="a3"/>
        <w:numPr>
          <w:ilvl w:val="2"/>
          <w:numId w:val="2"/>
        </w:numPr>
        <w:ind w:leftChars="300" w:left="10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 xml:space="preserve">Сбор персональных данных заявителей для </w:t>
      </w:r>
      <w:r w:rsidRPr="002A47D1">
        <w:rPr>
          <w:rFonts w:ascii="Times New Roman" w:eastAsia="함초롬바탕" w:hAnsi="Times New Roman" w:cs="Times New Roman"/>
          <w:bCs/>
          <w:kern w:val="1"/>
          <w:szCs w:val="10"/>
          <w:lang w:val="ru-RU"/>
        </w:rPr>
        <w:t>&lt;</w:t>
      </w:r>
      <w:r w:rsidRPr="002A47D1">
        <w:rPr>
          <w:rFonts w:ascii="Times New Roman" w:hAnsi="Times New Roman" w:cs="Times New Roman"/>
          <w:bCs/>
          <w:szCs w:val="10"/>
          <w:lang w:val="ru-RU"/>
        </w:rPr>
        <w:t>Конкурса бизнес-идей</w:t>
      </w:r>
      <w:r w:rsidR="00F259AC" w:rsidRPr="002A47D1">
        <w:rPr>
          <w:rFonts w:ascii="Times New Roman" w:hAnsi="Times New Roman" w:cs="Times New Roman"/>
          <w:bCs/>
          <w:szCs w:val="10"/>
          <w:lang w:val="ru-RU"/>
        </w:rPr>
        <w:t xml:space="preserve"> </w:t>
      </w:r>
      <w:r w:rsidRPr="002A47D1">
        <w:rPr>
          <w:rFonts w:ascii="Times New Roman" w:hAnsi="Times New Roman" w:cs="Times New Roman"/>
          <w:bCs/>
          <w:szCs w:val="10"/>
          <w:lang w:val="ru-RU"/>
        </w:rPr>
        <w:t xml:space="preserve">Евразии </w:t>
      </w:r>
      <w:r w:rsidR="00B42F82">
        <w:rPr>
          <w:rFonts w:ascii="Times New Roman" w:hAnsi="Times New Roman" w:cs="Times New Roman"/>
          <w:bCs/>
          <w:szCs w:val="10"/>
          <w:lang w:val="ru-RU"/>
        </w:rPr>
        <w:t>2022</w:t>
      </w:r>
      <w:r w:rsidRPr="002A47D1">
        <w:rPr>
          <w:rFonts w:ascii="Times New Roman" w:eastAsia="함초롬바탕" w:hAnsi="Times New Roman" w:cs="Times New Roman"/>
          <w:bCs/>
          <w:kern w:val="1"/>
          <w:szCs w:val="10"/>
          <w:lang w:val="ru-RU"/>
        </w:rPr>
        <w:t xml:space="preserve">&gt; </w:t>
      </w: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осуществляется с целью проведения процедуры подтверждения квалификации участников.</w:t>
      </w:r>
    </w:p>
    <w:p w14:paraId="57EA93B1" w14:textId="77777777" w:rsidR="00A962C4" w:rsidRPr="002A47D1" w:rsidRDefault="0077458E">
      <w:pPr>
        <w:pStyle w:val="a3"/>
        <w:numPr>
          <w:ilvl w:val="1"/>
          <w:numId w:val="2"/>
        </w:numPr>
        <w:ind w:leftChars="100" w:left="6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 xml:space="preserve">Персональные данные </w:t>
      </w:r>
    </w:p>
    <w:p w14:paraId="5D30D599" w14:textId="77777777" w:rsidR="00A962C4" w:rsidRPr="002A47D1" w:rsidRDefault="0077458E">
      <w:pPr>
        <w:pStyle w:val="a3"/>
        <w:numPr>
          <w:ilvl w:val="2"/>
          <w:numId w:val="2"/>
        </w:numPr>
        <w:ind w:leftChars="300" w:left="10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Имя, дата рождения, контактная информация, адрес электронной почты, личные данные и т. д.</w:t>
      </w:r>
    </w:p>
    <w:p w14:paraId="357F48CB" w14:textId="77777777" w:rsidR="00A962C4" w:rsidRPr="002A47D1" w:rsidRDefault="0077458E">
      <w:pPr>
        <w:pStyle w:val="a3"/>
        <w:numPr>
          <w:ilvl w:val="1"/>
          <w:numId w:val="2"/>
        </w:numPr>
        <w:ind w:leftChars="100" w:left="6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Срок хранения и использования персональных данных</w:t>
      </w:r>
    </w:p>
    <w:p w14:paraId="6F185109" w14:textId="77777777" w:rsidR="00A962C4" w:rsidRPr="002A47D1" w:rsidRDefault="0077458E">
      <w:pPr>
        <w:pStyle w:val="a3"/>
        <w:numPr>
          <w:ilvl w:val="2"/>
          <w:numId w:val="2"/>
        </w:numPr>
        <w:ind w:leftChars="300" w:left="10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Информация о персональных данных заявителя уничтожается без промедления при условии достижения цели сбора и использования персональных данных. Однако, нижеследующая информация будет сохранена в течение указанного периода по следующим причинам.</w:t>
      </w:r>
    </w:p>
    <w:p w14:paraId="12E9B671" w14:textId="77777777" w:rsidR="00A962C4" w:rsidRPr="002A47D1" w:rsidRDefault="0077458E">
      <w:pPr>
        <w:pStyle w:val="a3"/>
        <w:ind w:leftChars="500" w:left="10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а. Информация, указанная в заявлении на участие</w:t>
      </w:r>
    </w:p>
    <w:p w14:paraId="2B08BD62" w14:textId="77777777" w:rsidR="00A962C4" w:rsidRPr="002A47D1" w:rsidRDefault="0077458E">
      <w:pPr>
        <w:pStyle w:val="a3"/>
        <w:numPr>
          <w:ilvl w:val="3"/>
          <w:numId w:val="2"/>
        </w:numPr>
        <w:ind w:leftChars="500" w:left="14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Срок хранения: 5 лет</w:t>
      </w:r>
    </w:p>
    <w:p w14:paraId="09561226" w14:textId="70D53266" w:rsidR="00A962C4" w:rsidRPr="002A47D1" w:rsidRDefault="0077458E">
      <w:pPr>
        <w:pStyle w:val="a3"/>
        <w:numPr>
          <w:ilvl w:val="3"/>
          <w:numId w:val="2"/>
        </w:numPr>
        <w:ind w:leftChars="500" w:left="14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Основание на хранения: статья 26 Постановления об исполнении законов об управлении. публичной информацией Республики Корея</w:t>
      </w:r>
    </w:p>
    <w:p w14:paraId="46030276" w14:textId="77777777" w:rsidR="00A962C4" w:rsidRPr="002A47D1" w:rsidRDefault="0077458E">
      <w:pPr>
        <w:pStyle w:val="a3"/>
        <w:ind w:left="10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б.  Причина сохранения информации согласно соответствующим законам и правилам</w:t>
      </w:r>
    </w:p>
    <w:p w14:paraId="7C824DB8" w14:textId="77777777" w:rsidR="00A962C4" w:rsidRPr="002A47D1" w:rsidRDefault="0077458E">
      <w:pPr>
        <w:pStyle w:val="a3"/>
        <w:numPr>
          <w:ilvl w:val="3"/>
          <w:numId w:val="2"/>
        </w:numPr>
        <w:ind w:leftChars="500" w:left="14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Срок хранения: 5 лет</w:t>
      </w:r>
    </w:p>
    <w:p w14:paraId="2DEC786B" w14:textId="5ABA46AD" w:rsidR="00A962C4" w:rsidRPr="002A47D1" w:rsidRDefault="0077458E">
      <w:pPr>
        <w:pStyle w:val="a3"/>
        <w:numPr>
          <w:ilvl w:val="3"/>
          <w:numId w:val="2"/>
        </w:numPr>
        <w:ind w:leftChars="500" w:left="14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 xml:space="preserve">Основание: </w:t>
      </w:r>
      <w:r w:rsidRPr="002A47D1">
        <w:rPr>
          <w:rFonts w:ascii="Times New Roman" w:eastAsia="함초롬바탕" w:hAnsi="Times New Roman" w:cs="Times New Roman"/>
          <w:bCs/>
          <w:kern w:val="1"/>
          <w:szCs w:val="10"/>
          <w:lang w:val="ru-RU"/>
        </w:rPr>
        <w:t>&lt;</w:t>
      </w:r>
      <w:r w:rsidRPr="002A47D1">
        <w:rPr>
          <w:rFonts w:ascii="Times New Roman" w:hAnsi="Times New Roman" w:cs="Times New Roman"/>
          <w:bCs/>
          <w:szCs w:val="10"/>
          <w:lang w:val="ru-RU"/>
        </w:rPr>
        <w:t xml:space="preserve">Конкурс бизнес-идей Евразии </w:t>
      </w:r>
      <w:r w:rsidR="00B42F82">
        <w:rPr>
          <w:rFonts w:ascii="Times New Roman" w:hAnsi="Times New Roman" w:cs="Times New Roman"/>
          <w:bCs/>
          <w:szCs w:val="10"/>
          <w:lang w:val="ru-RU"/>
        </w:rPr>
        <w:t>2022</w:t>
      </w:r>
      <w:r w:rsidRPr="002A47D1">
        <w:rPr>
          <w:rFonts w:ascii="Times New Roman" w:eastAsia="함초롬바탕" w:hAnsi="Times New Roman" w:cs="Times New Roman"/>
          <w:bCs/>
          <w:kern w:val="1"/>
          <w:szCs w:val="10"/>
          <w:lang w:val="ru-RU"/>
        </w:rPr>
        <w:t xml:space="preserve">&gt; </w:t>
      </w: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определенный соответствующими законами о наборе персонала.</w:t>
      </w:r>
    </w:p>
    <w:p w14:paraId="63D45BFD" w14:textId="77777777" w:rsidR="00A962C4" w:rsidRPr="002A47D1" w:rsidRDefault="0077458E">
      <w:pPr>
        <w:pStyle w:val="a3"/>
        <w:ind w:leftChars="700" w:left="1400"/>
        <w:rPr>
          <w:rFonts w:ascii="Times New Roman" w:eastAsia="함초롬바탕" w:hAnsi="Times New Roman" w:cs="Times New Roman"/>
          <w:kern w:val="1"/>
          <w:szCs w:val="20"/>
          <w:lang w:val="ru-RU"/>
        </w:rPr>
      </w:pPr>
      <w:r w:rsidRPr="002A47D1">
        <w:rPr>
          <w:rFonts w:ascii="Times New Roman" w:eastAsia="함초롬바탕" w:hAnsi="Times New Roman" w:cs="Times New Roman"/>
          <w:kern w:val="1"/>
          <w:szCs w:val="20"/>
          <w:lang w:val="ru-RU"/>
        </w:rPr>
        <w:t>Необходим для выполнения юрисдикции</w:t>
      </w:r>
    </w:p>
    <w:p w14:paraId="64D9DED0" w14:textId="77777777" w:rsidR="00A962C4" w:rsidRPr="002A47D1" w:rsidRDefault="00A962C4">
      <w:pPr>
        <w:pStyle w:val="a3"/>
        <w:spacing w:line="276" w:lineRule="auto"/>
        <w:rPr>
          <w:rFonts w:ascii="Times New Roman" w:hAnsi="Times New Roman" w:cs="Times New Roman"/>
          <w:lang w:val="ru-RU"/>
        </w:rPr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</w:tblPr>
      <w:tblGrid>
        <w:gridCol w:w="7243"/>
        <w:gridCol w:w="2671"/>
      </w:tblGrid>
      <w:tr w:rsidR="00A962C4" w:rsidRPr="002A47D1" w14:paraId="7D1C0FDA" w14:textId="77777777" w:rsidTr="007F712D">
        <w:trPr>
          <w:trHeight w:val="842"/>
        </w:trPr>
        <w:tc>
          <w:tcPr>
            <w:tcW w:w="36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5AC9A" w14:textId="77777777" w:rsidR="00A962C4" w:rsidRPr="002A47D1" w:rsidRDefault="0077458E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굴림" w:hAnsi="Times New Roman" w:cs="Times New Roman"/>
                <w:kern w:val="1"/>
                <w:sz w:val="26"/>
                <w:lang w:val="ru-RU"/>
              </w:rPr>
              <w:t xml:space="preserve"> </w:t>
            </w:r>
            <w:r w:rsidRPr="002A47D1">
              <w:rPr>
                <w:rFonts w:ascii="Times New Roman" w:eastAsia="굴림" w:hAnsi="Times New Roman" w:cs="Times New Roman"/>
                <w:kern w:val="1"/>
                <w:szCs w:val="20"/>
                <w:lang w:val="ru-RU"/>
              </w:rPr>
              <w:t>Я согласен (согласна) с условиями сбора и использования моих персональных данных для вышеуказанных целей.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B5E06" w14:textId="77777777" w:rsidR="00A962C4" w:rsidRPr="002A47D1" w:rsidRDefault="0077458E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2A47D1">
              <w:rPr>
                <w:rFonts w:ascii="Times New Roman" w:eastAsia="굴림" w:hAnsi="Times New Roman" w:cs="Times New Roman"/>
                <w:b/>
                <w:spacing w:val="-5"/>
                <w:kern w:val="1"/>
                <w:szCs w:val="20"/>
                <w:lang w:val="ru-RU"/>
              </w:rPr>
              <w:t xml:space="preserve">Согласен </w:t>
            </w:r>
            <w:r w:rsidRPr="002A47D1">
              <w:rPr>
                <w:rFonts w:ascii="Segoe UI Symbol" w:hAnsi="Segoe UI Symbol" w:cs="Segoe UI Symbol"/>
                <w:b/>
                <w:spacing w:val="-5"/>
                <w:kern w:val="1"/>
                <w:szCs w:val="20"/>
                <w:lang w:val="ru-RU"/>
              </w:rPr>
              <w:t>☐</w:t>
            </w:r>
          </w:p>
          <w:p w14:paraId="4252C9FF" w14:textId="77777777" w:rsidR="00A962C4" w:rsidRPr="002A47D1" w:rsidRDefault="0077458E">
            <w:pPr>
              <w:pStyle w:val="a3"/>
              <w:spacing w:line="276" w:lineRule="auto"/>
              <w:ind w:firstLine="1"/>
              <w:rPr>
                <w:rFonts w:ascii="Times New Roman" w:hAnsi="Times New Roman" w:cs="Times New Roman"/>
                <w:lang w:val="ru-RU"/>
              </w:rPr>
            </w:pPr>
            <w:r w:rsidRPr="002A47D1">
              <w:rPr>
                <w:rFonts w:ascii="Times New Roman" w:eastAsia="굴림" w:hAnsi="Times New Roman" w:cs="Times New Roman"/>
                <w:b/>
                <w:spacing w:val="-5"/>
                <w:kern w:val="1"/>
                <w:szCs w:val="20"/>
                <w:lang w:val="ru-RU"/>
              </w:rPr>
              <w:t xml:space="preserve">Не согласен </w:t>
            </w:r>
            <w:r w:rsidRPr="002A47D1">
              <w:rPr>
                <w:rFonts w:ascii="Segoe UI Symbol" w:hAnsi="Segoe UI Symbol" w:cs="Segoe UI Symbol"/>
                <w:b/>
                <w:spacing w:val="-5"/>
                <w:kern w:val="1"/>
                <w:szCs w:val="20"/>
                <w:lang w:val="ru-RU"/>
              </w:rPr>
              <w:t>☐</w:t>
            </w:r>
          </w:p>
        </w:tc>
      </w:tr>
    </w:tbl>
    <w:p w14:paraId="389924B1" w14:textId="77777777" w:rsidR="00A962C4" w:rsidRPr="002A47D1" w:rsidRDefault="00A962C4">
      <w:pPr>
        <w:pStyle w:val="a3"/>
        <w:wordWrap/>
        <w:spacing w:line="276" w:lineRule="auto"/>
        <w:ind w:left="270" w:hanging="270"/>
        <w:rPr>
          <w:rFonts w:ascii="Times New Roman" w:hAnsi="Times New Roman" w:cs="Times New Roman"/>
          <w:lang w:val="ru-RU"/>
        </w:rPr>
      </w:pPr>
    </w:p>
    <w:p w14:paraId="662175F0" w14:textId="77777777" w:rsidR="00A962C4" w:rsidRPr="002A47D1" w:rsidRDefault="00A962C4">
      <w:pPr>
        <w:pStyle w:val="a3"/>
        <w:wordWrap/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2CB657A6" w14:textId="39D752B9" w:rsidR="00A962C4" w:rsidRPr="002A47D1" w:rsidRDefault="0077458E">
      <w:pPr>
        <w:pStyle w:val="a3"/>
        <w:wordWrap/>
        <w:spacing w:line="276" w:lineRule="auto"/>
        <w:ind w:right="300"/>
        <w:jc w:val="right"/>
        <w:rPr>
          <w:rFonts w:ascii="Times New Roman" w:hAnsi="Times New Roman" w:cs="Times New Roman"/>
          <w:lang w:val="ru-RU"/>
        </w:rPr>
      </w:pPr>
      <w:r w:rsidRPr="002A47D1">
        <w:rPr>
          <w:rFonts w:ascii="Times New Roman" w:eastAsia="함초롬바탕" w:hAnsi="Times New Roman" w:cs="Times New Roman"/>
          <w:b/>
          <w:kern w:val="1"/>
          <w:szCs w:val="20"/>
          <w:u w:val="single"/>
          <w:lang w:val="ru-RU"/>
        </w:rPr>
        <w:t xml:space="preserve">         .     .</w:t>
      </w:r>
      <w:r w:rsidRPr="002A47D1">
        <w:rPr>
          <w:rFonts w:ascii="Times New Roman" w:eastAsia="Arial Unicode MS" w:hAnsi="Times New Roman" w:cs="Times New Roman"/>
          <w:kern w:val="0"/>
          <w:szCs w:val="20"/>
          <w:lang w:val="ru-RU"/>
        </w:rPr>
        <w:t xml:space="preserve"> </w:t>
      </w:r>
      <w:r w:rsidR="00B42F82">
        <w:rPr>
          <w:rFonts w:ascii="Times New Roman" w:eastAsia="Arial Unicode MS" w:hAnsi="Times New Roman" w:cs="Times New Roman"/>
          <w:kern w:val="0"/>
          <w:szCs w:val="20"/>
          <w:lang w:val="ru-RU"/>
        </w:rPr>
        <w:t>2022</w:t>
      </w:r>
      <w:r w:rsidRPr="002A47D1">
        <w:rPr>
          <w:rFonts w:ascii="Times New Roman" w:eastAsia="Arial Unicode MS" w:hAnsi="Times New Roman" w:cs="Times New Roman"/>
          <w:kern w:val="0"/>
          <w:szCs w:val="20"/>
          <w:lang w:val="ru-RU"/>
        </w:rPr>
        <w:t xml:space="preserve"> г</w:t>
      </w:r>
    </w:p>
    <w:p w14:paraId="6A4D3E83" w14:textId="77777777" w:rsidR="00A962C4" w:rsidRPr="002A47D1" w:rsidRDefault="00A962C4">
      <w:pPr>
        <w:pStyle w:val="a3"/>
        <w:wordWrap/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3064252C" w14:textId="77777777" w:rsidR="00A962C4" w:rsidRPr="002A47D1" w:rsidRDefault="0077458E">
      <w:pPr>
        <w:pStyle w:val="a3"/>
        <w:wordWrap/>
        <w:spacing w:line="276" w:lineRule="auto"/>
        <w:jc w:val="right"/>
        <w:rPr>
          <w:rFonts w:ascii="Times New Roman" w:eastAsia="함초롬바탕" w:hAnsi="Times New Roman" w:cs="Times New Roman"/>
          <w:b/>
          <w:kern w:val="1"/>
          <w:sz w:val="22"/>
          <w:u w:val="single"/>
          <w:lang w:val="ru-RU"/>
        </w:rPr>
      </w:pPr>
      <w:r w:rsidRPr="002A47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AFFD07" wp14:editId="538ACAE3">
                <wp:simplePos x="0" y="0"/>
                <wp:positionH relativeFrom="margin">
                  <wp:align>center</wp:align>
                </wp:positionH>
                <wp:positionV relativeFrom="paragraph">
                  <wp:posOffset>990600</wp:posOffset>
                </wp:positionV>
                <wp:extent cx="5701748" cy="403860"/>
                <wp:effectExtent l="0" t="0" r="0" b="0"/>
                <wp:wrapTight wrapText="bothSides">
                  <wp:wrapPolygon edited="0">
                    <wp:start x="0" y="0"/>
                    <wp:lineTo x="0" y="20377"/>
                    <wp:lineTo x="3681" y="20377"/>
                    <wp:lineTo x="12990" y="20377"/>
                    <wp:lineTo x="12846" y="16302"/>
                    <wp:lineTo x="21506" y="15283"/>
                    <wp:lineTo x="21506" y="0"/>
                    <wp:lineTo x="3681" y="0"/>
                    <wp:lineTo x="0" y="0"/>
                  </wp:wrapPolygon>
                </wp:wrapTight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1748" cy="403860"/>
                          <a:chOff x="0" y="0"/>
                          <a:chExt cx="5701748" cy="403860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382219" y="120770"/>
                            <a:ext cx="131953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3306" y="17253"/>
                            <a:ext cx="151701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8pt;width:448.957pt;height:31.8pt;mso-position-horizontal:center;mso-position-horizontal-relative:margin;mso-position-vertical-relative:line;z-index:251659264" coordorigin="0,0" coordsize="8979,636">
                <v:shapetype coordsize="21600, 21600" path="m0,0l21600,0,21600,21600,0,21600xe"/>
                <v:shape id="1026" o:spt="75" style="position:absolute;left:6901.13;top:190.189;width:2078;height:245" coordsize="21600, 21600" filled="f" fillcolor="#ffffff" stroked="f">
                  <v:imagedata r:id="rId8"/>
                </v:shape>
                <v:shapetype coordsize="21600, 21600" path="m0,0l21600,0,21600,21600,0,21600xe"/>
                <v:shape id="1027" o:spt="75" style="position:absolute;left:2934.34;top:27.1701;width:2389;height:583" coordsize="21600, 21600" filled="f" fillcolor="#ffffff" stroked="f">
                  <v:imagedata r:id="rId9"/>
                </v:shape>
                <v:shapetype coordsize="21600, 21600" path="m0,0l21600,0,21600,21600,0,21600xe"/>
                <v:shape id="1028" o:spt="75" style="position:absolute;left:0;top:0;width:1500;height:636" coordsize="21600, 21600" filled="f" fillcolor="#ffffff" stroked="f">
                  <v:imagedata r:id="rId10"/>
                </v:shape>
                <w10:wrap type="tight"/>
              </v:group>
            </w:pict>
          </mc:Fallback>
        </mc:AlternateContent>
      </w:r>
      <w:r w:rsidRPr="002A47D1">
        <w:rPr>
          <w:rFonts w:ascii="Times New Roman" w:eastAsia="함초롬바탕" w:hAnsi="Times New Roman" w:cs="Times New Roman"/>
          <w:kern w:val="1"/>
          <w:sz w:val="22"/>
          <w:u w:val="single"/>
          <w:shd w:val="clear" w:color="auto" w:fill="auto"/>
          <w:lang w:val="ru-RU"/>
        </w:rPr>
        <w:t>ФИО :           (подпись</w:t>
      </w:r>
      <w:r w:rsidRPr="002A47D1">
        <w:rPr>
          <w:rFonts w:ascii="Times New Roman" w:eastAsia="함초롬바탕" w:hAnsi="Times New Roman" w:cs="Times New Roman"/>
          <w:b/>
          <w:kern w:val="1"/>
          <w:sz w:val="22"/>
          <w:u w:val="single"/>
          <w:lang w:val="ru-RU"/>
        </w:rPr>
        <w:t xml:space="preserve">) </w:t>
      </w:r>
    </w:p>
    <w:sectPr w:rsidR="00A962C4" w:rsidRPr="002A47D1">
      <w:endnotePr>
        <w:numFmt w:val="decimal"/>
      </w:endnotePr>
      <w:pgSz w:w="11906" w:h="16838"/>
      <w:pgMar w:top="1701" w:right="850" w:bottom="850" w:left="1134" w:header="1701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2A2E"/>
    <w:multiLevelType w:val="hybridMultilevel"/>
    <w:tmpl w:val="F8D4810C"/>
    <w:lvl w:ilvl="0" w:tplc="BFAEF444">
      <w:start w:val="1"/>
      <w:numFmt w:val="bullet"/>
      <w:lvlText w:val="-"/>
      <w:lvlJc w:val="left"/>
      <w:pPr>
        <w:ind w:left="1200" w:hanging="400"/>
      </w:pPr>
      <w:rPr>
        <w:rFonts w:ascii="Vrinda" w:hAnsi="Vrinda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FAEF444">
      <w:start w:val="1"/>
      <w:numFmt w:val="bullet"/>
      <w:lvlText w:val="-"/>
      <w:lvlJc w:val="left"/>
      <w:pPr>
        <w:ind w:left="1600" w:hanging="400"/>
      </w:pPr>
      <w:rPr>
        <w:rFonts w:ascii="Vrinda" w:hAnsi="Vrinda" w:hint="default"/>
      </w:rPr>
    </w:lvl>
    <w:lvl w:ilvl="3" w:tplc="8F66E21C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124EA4"/>
    <w:multiLevelType w:val="hybridMultilevel"/>
    <w:tmpl w:val="69BA5E62"/>
    <w:lvl w:ilvl="0" w:tplc="3C587F6A">
      <w:start w:val="1"/>
      <w:numFmt w:val="bullet"/>
      <w:lvlText w:val="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C3A4944"/>
    <w:multiLevelType w:val="multilevel"/>
    <w:tmpl w:val="CEDA2D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B1542C"/>
    <w:multiLevelType w:val="hybridMultilevel"/>
    <w:tmpl w:val="0694A11E"/>
    <w:lvl w:ilvl="0" w:tplc="C1485B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52787579">
    <w:abstractNumId w:val="3"/>
  </w:num>
  <w:num w:numId="2" w16cid:durableId="1389840914">
    <w:abstractNumId w:val="0"/>
  </w:num>
  <w:num w:numId="3" w16cid:durableId="1217278889">
    <w:abstractNumId w:val="2"/>
  </w:num>
  <w:num w:numId="4" w16cid:durableId="608124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471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52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699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632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89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000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C4"/>
    <w:rsid w:val="00036194"/>
    <w:rsid w:val="000425D1"/>
    <w:rsid w:val="00276692"/>
    <w:rsid w:val="002A47D1"/>
    <w:rsid w:val="004079A8"/>
    <w:rsid w:val="00714D22"/>
    <w:rsid w:val="0077458E"/>
    <w:rsid w:val="007A12E0"/>
    <w:rsid w:val="007F712D"/>
    <w:rsid w:val="00A962C4"/>
    <w:rsid w:val="00B3113C"/>
    <w:rsid w:val="00B42F82"/>
    <w:rsid w:val="00C51BE9"/>
    <w:rsid w:val="00E87CF3"/>
    <w:rsid w:val="00EB32BB"/>
    <w:rsid w:val="00ED1C79"/>
    <w:rsid w:val="00F259AC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C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표내용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</w:rPr>
  </w:style>
  <w:style w:type="paragraph" w:styleId="a9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</w:style>
  <w:style w:type="paragraph" w:styleId="aa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0"/>
    <w:uiPriority w:val="9"/>
    <w:rPr>
      <w:rFonts w:asciiTheme="majorHAnsi" w:eastAsiaTheme="majorEastAsia" w:hAnsiTheme="majorHAnsi" w:cstheme="majorBidi"/>
      <w:sz w:val="28"/>
      <w:szCs w:val="28"/>
    </w:rPr>
  </w:style>
  <w:style w:type="table" w:customStyle="1" w:styleId="1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">
    <w:name w:val="Сетка таблицы1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0"/>
    <w:uiPriority w:val="9"/>
    <w:semiHidden/>
    <w:rPr>
      <w:rFonts w:asciiTheme="majorHAnsi" w:eastAsiaTheme="majorEastAsia" w:hAnsiTheme="majorHAnsi" w:cstheme="majorBidi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spacing w:after="160" w:line="256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2020-07-28T21:22:00Z</cp:lastPrinted>
  <dcterms:created xsi:type="dcterms:W3CDTF">2022-05-30T04:39:00Z</dcterms:created>
  <dcterms:modified xsi:type="dcterms:W3CDTF">2022-05-30T04:39:00Z</dcterms:modified>
  <cp:version>1100.0100.01</cp:version>
</cp:coreProperties>
</file>