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President/Rector Confirmation Form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I, ________________________</w:t>
      </w:r>
      <w:r w:rsidDel="00000000" w:rsidR="00000000" w:rsidRPr="00000000">
        <w:rPr>
          <w:color w:val="8496b0"/>
          <w:rtl w:val="0"/>
        </w:rPr>
        <w:t xml:space="preserve">President/Rector Name</w:t>
      </w:r>
      <w:r w:rsidDel="00000000" w:rsidR="00000000" w:rsidRPr="00000000">
        <w:rPr>
          <w:rtl w:val="0"/>
        </w:rPr>
        <w:t xml:space="preserve">____________________________, President/Rector of _______________________</w:t>
      </w:r>
      <w:r w:rsidDel="00000000" w:rsidR="00000000" w:rsidRPr="00000000">
        <w:rPr>
          <w:color w:val="8496b0"/>
          <w:rtl w:val="0"/>
        </w:rPr>
        <w:t xml:space="preserve">University Name</w:t>
      </w:r>
      <w:r w:rsidDel="00000000" w:rsidR="00000000" w:rsidRPr="00000000">
        <w:rPr>
          <w:rtl w:val="0"/>
        </w:rPr>
        <w:t xml:space="preserve">______________________________, herewith acknowledges that the student below will participate in an exchange program with our partner university, Myongji University in South Korea for the upcoming </w:t>
      </w:r>
      <w:r w:rsidDel="00000000" w:rsidR="00000000" w:rsidRPr="00000000">
        <w:rPr>
          <w:color w:val="8496b0"/>
          <w:rtl w:val="0"/>
        </w:rPr>
        <w:t xml:space="preserve">202X Spring/Fall</w:t>
      </w:r>
      <w:r w:rsidDel="00000000" w:rsidR="00000000" w:rsidRPr="00000000">
        <w:rPr>
          <w:rtl w:val="0"/>
        </w:rPr>
        <w:t xml:space="preserve"> semester.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Student Full name (stated in the Passport): _________________________________________________________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Gender: ___________________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Date of Birth: 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Signature/stamp: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Date:</w:t>
      </w:r>
    </w:p>
    <w:sectPr>
      <w:pgSz w:h="16838" w:w="11906" w:orient="portrait"/>
      <w:pgMar w:bottom="1440" w:top="1701" w:left="1440" w:right="144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WAFV2zfB8aGiOYVseuXwC8LaeA==">AMUW2mXY5pJ0wAnYc3w1O/ID9Jl+QMN1de05HxLIlt4MKB+Fn9Om8TmH0ymZokeMdnW445CaeLe4qaQuYgznRToIEKOQuxvmHdnDK8TVcMNaqkirqYwdFbhKPNh3PZEvJnated9wjF9E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2023-03-20T01:54:00Z</dcterms:created>
  <dc:creator>user</dc:creator>
</cp:coreProperties>
</file>